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B3" w:rsidRDefault="007602B3" w:rsidP="008E7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7602B3" w:rsidRDefault="007602B3" w:rsidP="007602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E1766D" w:rsidP="00E17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602B3">
        <w:rPr>
          <w:rFonts w:ascii="Times New Roman" w:eastAsia="Times New Roman" w:hAnsi="Times New Roman" w:cs="Times New Roman"/>
          <w:sz w:val="24"/>
          <w:szCs w:val="24"/>
        </w:rPr>
        <w:t>Директор _______________</w:t>
      </w:r>
    </w:p>
    <w:p w:rsidR="007602B3" w:rsidRDefault="007602B3" w:rsidP="007602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7602B3" w:rsidRDefault="007602B3" w:rsidP="007602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Литературное чтение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3C146D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3C146D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2B3" w:rsidRDefault="007602B3" w:rsidP="00760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2B3" w:rsidRDefault="007602B3" w:rsidP="00760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02B3" w:rsidRDefault="007602B3" w:rsidP="00760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02B3" w:rsidRDefault="007602B3" w:rsidP="00760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02B3" w:rsidRDefault="007602B3" w:rsidP="00760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260D" w:rsidRDefault="006C260D" w:rsidP="007602B3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7B0A" w:rsidRDefault="007602B3" w:rsidP="006C260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0A0EBE" w:rsidRPr="000A0EBE" w:rsidRDefault="000A0EBE" w:rsidP="00107B0A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0EB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Пояснительная записка</w:t>
      </w:r>
    </w:p>
    <w:p w:rsidR="000A0EBE" w:rsidRPr="000A0EBE" w:rsidRDefault="000A0EBE" w:rsidP="000A0EBE">
      <w:pPr>
        <w:shd w:val="clear" w:color="auto" w:fill="FFFFFF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EBE" w:rsidRDefault="006C260D" w:rsidP="000A0EBE">
      <w:pPr>
        <w:shd w:val="clear" w:color="auto" w:fill="FFFFFF"/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6C260D">
        <w:rPr>
          <w:rFonts w:ascii="Times New Roman" w:hAnsi="Times New Roman" w:cs="Times New Roman"/>
          <w:color w:val="000000"/>
          <w:sz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</w:rPr>
        <w:t>«Литературному чтению</w:t>
      </w:r>
      <w:r w:rsidRPr="006C260D">
        <w:rPr>
          <w:rFonts w:ascii="Times New Roman" w:hAnsi="Times New Roman" w:cs="Times New Roman"/>
          <w:color w:val="000000"/>
          <w:sz w:val="24"/>
        </w:rPr>
        <w:t>» разработана на основе:                                               1.Федерального государственного образовательного стандарта начального общего образования.                                                                                                                                  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Pr="006C260D">
        <w:rPr>
          <w:rFonts w:ascii="Times New Roman" w:hAnsi="Times New Roman" w:cs="Times New Roman"/>
          <w:color w:val="000000"/>
          <w:sz w:val="24"/>
        </w:rPr>
        <w:t>/О</w:t>
      </w:r>
      <w:proofErr w:type="gramEnd"/>
      <w:r w:rsidRPr="006C260D">
        <w:rPr>
          <w:rFonts w:ascii="Times New Roman" w:hAnsi="Times New Roman" w:cs="Times New Roman"/>
          <w:color w:val="000000"/>
          <w:sz w:val="24"/>
        </w:rPr>
        <w:t>, для 1-4 классов).                3.Примерной программы по предмету  «</w:t>
      </w:r>
      <w:r>
        <w:rPr>
          <w:rFonts w:ascii="Times New Roman" w:hAnsi="Times New Roman" w:cs="Times New Roman"/>
          <w:color w:val="000000"/>
          <w:sz w:val="24"/>
        </w:rPr>
        <w:t>Литературное чтение</w:t>
      </w:r>
      <w:r w:rsidRPr="006C260D">
        <w:rPr>
          <w:rFonts w:ascii="Times New Roman" w:hAnsi="Times New Roman" w:cs="Times New Roman"/>
          <w:color w:val="000000"/>
          <w:sz w:val="24"/>
        </w:rPr>
        <w:t>».                                                                                           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№253).                                                                             5. Учебного плана МОО-ЕЛГОЗИНСКОЙ ООШ для 1-4 классов на 2017-2018 учебный год.                                                                                                                                            6.Положения о рабочей программе МОО-ЕЛГОЗИНСКОЙ ООШ.                                               7. Рабочей программы авторов</w:t>
      </w:r>
      <w:r w:rsidRPr="000A0EBE">
        <w:rPr>
          <w:rFonts w:ascii="Times New Roman" w:eastAsia="Times New Roman" w:hAnsi="Times New Roman" w:cs="Times New Roman"/>
          <w:sz w:val="24"/>
          <w:szCs w:val="24"/>
        </w:rPr>
        <w:t xml:space="preserve"> Л.Ф. Климановой,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.Г. Горецкого, М.Н. Дементьевой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«Просвещение», 2016 год) </w:t>
      </w:r>
      <w:r w:rsidRPr="006C260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6C260D">
        <w:rPr>
          <w:rFonts w:ascii="Times New Roman" w:hAnsi="Times New Roman" w:cs="Times New Roman"/>
          <w:color w:val="000000"/>
          <w:sz w:val="24"/>
        </w:rPr>
        <w:t>и ориентирована на использование учебника</w:t>
      </w:r>
      <w:r w:rsidRPr="006C260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 w:rsidRPr="008E73E2">
        <w:rPr>
          <w:rFonts w:ascii="Times New Roman" w:hAnsi="Times New Roman" w:cs="Times New Roman"/>
          <w:sz w:val="24"/>
          <w:szCs w:val="24"/>
        </w:rPr>
        <w:t xml:space="preserve">Л.Ф. Климанова,  В.Г. Горецкий, М.В. Голованова, Л.А. Виноградская, М.В. </w:t>
      </w:r>
      <w:proofErr w:type="spellStart"/>
      <w:r w:rsidRPr="008E73E2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8E73E2">
        <w:rPr>
          <w:rFonts w:ascii="Times New Roman" w:hAnsi="Times New Roman" w:cs="Times New Roman"/>
          <w:sz w:val="24"/>
          <w:szCs w:val="24"/>
        </w:rPr>
        <w:t>. Литературное чтение. 2 класс: учебник для общеобразовательных учреждений. - М.: Просвещение, 2016.</w:t>
      </w:r>
      <w:r>
        <w:rPr>
          <w:rFonts w:ascii="Times New Roman" w:hAnsi="Times New Roman" w:cs="Times New Roman"/>
          <w:sz w:val="24"/>
        </w:rPr>
        <w:t xml:space="preserve">               </w:t>
      </w:r>
    </w:p>
    <w:p w:rsidR="000A0EBE" w:rsidRDefault="000A0EBE" w:rsidP="00F1108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081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предмета </w:t>
      </w:r>
      <w:r w:rsidRPr="000A0EBE">
        <w:rPr>
          <w:rFonts w:ascii="Times New Roman" w:eastAsia="Times New Roman" w:hAnsi="Times New Roman" w:cs="Times New Roman"/>
          <w:sz w:val="24"/>
          <w:szCs w:val="24"/>
        </w:rPr>
        <w:t>«Литературное чтение»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общеобразовательной школе - </w:t>
      </w:r>
    </w:p>
    <w:p w:rsidR="00107B0A" w:rsidRDefault="00107B0A" w:rsidP="00107B0A">
      <w:pPr>
        <w:pStyle w:val="c6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7"/>
          <w:color w:val="000000"/>
        </w:rPr>
        <w:t>формирование читательской компетентности младшего школьника, осознание себя как грамотного читателя, способного к творческой деятельности.</w:t>
      </w:r>
    </w:p>
    <w:p w:rsidR="00107B0A" w:rsidRDefault="00F11081" w:rsidP="00F11081">
      <w:pPr>
        <w:pStyle w:val="c4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З</w:t>
      </w:r>
      <w:r w:rsidR="00107B0A">
        <w:rPr>
          <w:rStyle w:val="c6"/>
          <w:b/>
          <w:bCs/>
          <w:color w:val="000000"/>
        </w:rPr>
        <w:t>адач</w:t>
      </w:r>
      <w:r>
        <w:rPr>
          <w:rStyle w:val="c6"/>
          <w:b/>
          <w:bCs/>
          <w:color w:val="000000"/>
        </w:rPr>
        <w:t xml:space="preserve">и </w:t>
      </w:r>
      <w:r>
        <w:rPr>
          <w:rStyle w:val="c6"/>
          <w:bCs/>
          <w:color w:val="000000"/>
        </w:rPr>
        <w:t>изучения учебного предмета</w:t>
      </w:r>
      <w:r w:rsidR="00107B0A">
        <w:rPr>
          <w:rStyle w:val="c6"/>
          <w:b/>
          <w:bCs/>
          <w:color w:val="000000"/>
        </w:rPr>
        <w:t>:</w:t>
      </w:r>
    </w:p>
    <w:p w:rsidR="00107B0A" w:rsidRDefault="00A17272" w:rsidP="00FD7D61">
      <w:pPr>
        <w:pStyle w:val="c4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— овладеть</w:t>
      </w:r>
      <w:r w:rsidR="00107B0A">
        <w:rPr>
          <w:rStyle w:val="c6"/>
          <w:color w:val="000000"/>
        </w:rPr>
        <w:t xml:space="preserve"> осознанным, правильным, беглым и выразительным чтением как базовым навыком в системе образования младш</w:t>
      </w:r>
      <w:r>
        <w:rPr>
          <w:rStyle w:val="c6"/>
          <w:color w:val="000000"/>
        </w:rPr>
        <w:t xml:space="preserve">их школьников; </w:t>
      </w:r>
    </w:p>
    <w:p w:rsidR="00107B0A" w:rsidRDefault="00A17272" w:rsidP="00FD7D61">
      <w:pPr>
        <w:pStyle w:val="c4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— развивать художественно-творческие и познавательные</w:t>
      </w:r>
      <w:r w:rsidR="00107B0A">
        <w:rPr>
          <w:rStyle w:val="c6"/>
          <w:color w:val="000000"/>
        </w:rPr>
        <w:t xml:space="preserve"> сп</w:t>
      </w:r>
      <w:r w:rsidR="00FD7D61">
        <w:rPr>
          <w:rStyle w:val="c6"/>
          <w:color w:val="000000"/>
        </w:rPr>
        <w:t>особности</w:t>
      </w:r>
      <w:r>
        <w:rPr>
          <w:rStyle w:val="c6"/>
          <w:color w:val="000000"/>
        </w:rPr>
        <w:t>, эмоциональную отзывчивость</w:t>
      </w:r>
      <w:r w:rsidR="00107B0A">
        <w:rPr>
          <w:rStyle w:val="c6"/>
          <w:color w:val="000000"/>
        </w:rPr>
        <w:t xml:space="preserve"> при чтении художественных произведений; </w:t>
      </w:r>
    </w:p>
    <w:p w:rsidR="00107B0A" w:rsidRDefault="00FD7D61" w:rsidP="00FD7D61">
      <w:pPr>
        <w:pStyle w:val="c48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— обогащать нравственный опыт</w:t>
      </w:r>
      <w:r w:rsidR="00107B0A">
        <w:rPr>
          <w:rStyle w:val="c6"/>
          <w:color w:val="000000"/>
        </w:rPr>
        <w:t xml:space="preserve"> младших школьников средствами художественной литературы</w:t>
      </w:r>
      <w:r>
        <w:rPr>
          <w:rStyle w:val="c6"/>
          <w:color w:val="000000"/>
        </w:rPr>
        <w:t>.</w:t>
      </w:r>
    </w:p>
    <w:p w:rsidR="00F11081" w:rsidRDefault="00F11081" w:rsidP="00FD7D61">
      <w:pPr>
        <w:pStyle w:val="c48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Реализация учебной программы обеспечивается УМК:</w:t>
      </w:r>
    </w:p>
    <w:p w:rsidR="00F11081" w:rsidRPr="008E73E2" w:rsidRDefault="00F11081" w:rsidP="008E73E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E73E2">
        <w:rPr>
          <w:rFonts w:ascii="Times New Roman" w:hAnsi="Times New Roman" w:cs="Times New Roman"/>
          <w:sz w:val="24"/>
          <w:szCs w:val="24"/>
        </w:rPr>
        <w:t xml:space="preserve">Л.Ф. Климанова,  В.Г. Горецкий, М.В. Голованова, Л.А. Виноградская, М.В. </w:t>
      </w:r>
      <w:proofErr w:type="spellStart"/>
      <w:r w:rsidRPr="008E73E2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8E73E2">
        <w:rPr>
          <w:rFonts w:ascii="Times New Roman" w:hAnsi="Times New Roman" w:cs="Times New Roman"/>
          <w:sz w:val="24"/>
          <w:szCs w:val="24"/>
        </w:rPr>
        <w:t>. Литературное чтение. 2 класс: учебник для общеобразовательных учреждений. - М.: Просвещение, 2016.</w:t>
      </w:r>
    </w:p>
    <w:p w:rsidR="00F11081" w:rsidRPr="008E73E2" w:rsidRDefault="000A1E3D" w:rsidP="008E73E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E73E2">
        <w:rPr>
          <w:rFonts w:ascii="Times New Roman" w:hAnsi="Times New Roman" w:cs="Times New Roman"/>
          <w:bCs/>
          <w:iCs/>
          <w:sz w:val="24"/>
          <w:szCs w:val="24"/>
        </w:rPr>
        <w:t xml:space="preserve">М.В. </w:t>
      </w:r>
      <w:proofErr w:type="spellStart"/>
      <w:r w:rsidRPr="008E73E2">
        <w:rPr>
          <w:rFonts w:ascii="Times New Roman" w:hAnsi="Times New Roman" w:cs="Times New Roman"/>
          <w:bCs/>
          <w:iCs/>
          <w:sz w:val="24"/>
          <w:szCs w:val="24"/>
        </w:rPr>
        <w:t>Бойкина</w:t>
      </w:r>
      <w:proofErr w:type="spellEnd"/>
      <w:r w:rsidRPr="008E73E2">
        <w:rPr>
          <w:rFonts w:ascii="Times New Roman" w:hAnsi="Times New Roman" w:cs="Times New Roman"/>
          <w:bCs/>
          <w:iCs/>
          <w:sz w:val="24"/>
          <w:szCs w:val="24"/>
        </w:rPr>
        <w:t xml:space="preserve">, Л.А. Виноградская. </w:t>
      </w:r>
      <w:r w:rsidR="00F11081" w:rsidRPr="008E73E2">
        <w:rPr>
          <w:rFonts w:ascii="Times New Roman" w:hAnsi="Times New Roman" w:cs="Times New Roman"/>
          <w:bCs/>
          <w:iCs/>
          <w:sz w:val="24"/>
          <w:szCs w:val="24"/>
        </w:rPr>
        <w:t>Лит</w:t>
      </w:r>
      <w:r w:rsidRPr="008E73E2">
        <w:rPr>
          <w:rFonts w:ascii="Times New Roman" w:hAnsi="Times New Roman" w:cs="Times New Roman"/>
          <w:bCs/>
          <w:iCs/>
          <w:sz w:val="24"/>
          <w:szCs w:val="24"/>
        </w:rPr>
        <w:t>ературное</w:t>
      </w:r>
      <w:r w:rsidR="00F11081" w:rsidRPr="008E73E2">
        <w:rPr>
          <w:rFonts w:ascii="Times New Roman" w:hAnsi="Times New Roman" w:cs="Times New Roman"/>
          <w:bCs/>
          <w:iCs/>
          <w:sz w:val="24"/>
          <w:szCs w:val="24"/>
        </w:rPr>
        <w:t xml:space="preserve"> чтение</w:t>
      </w:r>
      <w:r w:rsidRPr="008E73E2">
        <w:rPr>
          <w:rFonts w:ascii="Times New Roman" w:hAnsi="Times New Roman" w:cs="Times New Roman"/>
          <w:bCs/>
          <w:iCs/>
          <w:sz w:val="24"/>
          <w:szCs w:val="24"/>
        </w:rPr>
        <w:t xml:space="preserve">: Рабочая тетрадь для 2 класса.- </w:t>
      </w:r>
      <w:r w:rsidRPr="008E73E2">
        <w:rPr>
          <w:rFonts w:ascii="Times New Roman" w:hAnsi="Times New Roman" w:cs="Times New Roman"/>
          <w:sz w:val="24"/>
          <w:szCs w:val="24"/>
        </w:rPr>
        <w:t>М.: Просвещение, 2017.</w:t>
      </w:r>
    </w:p>
    <w:p w:rsidR="0057765C" w:rsidRDefault="00F11081" w:rsidP="008E73E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учебных занятий: классно-урочная.</w:t>
      </w:r>
    </w:p>
    <w:p w:rsidR="00F11081" w:rsidRPr="00F11081" w:rsidRDefault="00F11081" w:rsidP="008E73E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во втором классе</w:t>
      </w:r>
      <w:r w:rsidR="000A1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по 4 ч в неделю, 136 ч в год.</w:t>
      </w:r>
    </w:p>
    <w:p w:rsidR="00F11081" w:rsidRDefault="00F11081" w:rsidP="00AC051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65C" w:rsidRDefault="0057765C" w:rsidP="00AC051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65C" w:rsidRDefault="0057765C" w:rsidP="00AC051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65C" w:rsidRPr="001B5DE1" w:rsidRDefault="0057765C" w:rsidP="000A1E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765C" w:rsidRPr="001B5DE1" w:rsidRDefault="0057765C" w:rsidP="000A1E3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5DE1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результаты </w:t>
      </w:r>
      <w:r w:rsidR="00400346" w:rsidRPr="001B5DE1">
        <w:rPr>
          <w:rFonts w:ascii="Times New Roman" w:hAnsi="Times New Roman" w:cs="Times New Roman"/>
          <w:b/>
          <w:i/>
          <w:sz w:val="24"/>
          <w:szCs w:val="24"/>
        </w:rPr>
        <w:t>освоения учебного предмета</w:t>
      </w:r>
    </w:p>
    <w:p w:rsidR="000A1E3D" w:rsidRPr="001B5DE1" w:rsidRDefault="000A1E3D" w:rsidP="00400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765C" w:rsidRPr="001B5DE1" w:rsidRDefault="0057765C" w:rsidP="004003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5DE1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400346" w:rsidRPr="001B5DE1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57765C" w:rsidRDefault="0057765C" w:rsidP="005776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400346" w:rsidRPr="00400346" w:rsidRDefault="005677C1" w:rsidP="00400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="00400346" w:rsidRPr="00400346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400346" w:rsidRPr="00400346">
        <w:rPr>
          <w:rFonts w:ascii="Times New Roman" w:hAnsi="Times New Roman" w:cs="Times New Roman"/>
          <w:sz w:val="24"/>
          <w:szCs w:val="24"/>
        </w:rPr>
        <w:t>щиеся научатся:</w:t>
      </w:r>
    </w:p>
    <w:p w:rsidR="0057765C" w:rsidRPr="0085480C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57765C" w:rsidRPr="0085480C" w:rsidRDefault="00400346" w:rsidP="00400346">
      <w:pPr>
        <w:pStyle w:val="1"/>
        <w:ind w:left="0"/>
        <w:jc w:val="both"/>
      </w:pPr>
      <w:r>
        <w:t xml:space="preserve">- </w:t>
      </w:r>
      <w:r w:rsidR="0057765C" w:rsidRPr="0085480C"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57765C" w:rsidRPr="0085480C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57765C" w:rsidRPr="0085480C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57765C" w:rsidRPr="0085480C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57765C" w:rsidRPr="0085480C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57765C" w:rsidRPr="0085480C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57765C" w:rsidRPr="00546675" w:rsidRDefault="005677C1" w:rsidP="005776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="0057765C"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7765C" w:rsidRPr="00546675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="0057765C" w:rsidRPr="00546675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57765C" w:rsidRPr="00546675" w:rsidRDefault="00400346" w:rsidP="00400346">
      <w:pPr>
        <w:pStyle w:val="1"/>
        <w:ind w:left="0"/>
        <w:jc w:val="both"/>
      </w:pPr>
      <w:r w:rsidRPr="00546675">
        <w:t xml:space="preserve">- </w:t>
      </w:r>
      <w:r w:rsidR="0057765C" w:rsidRPr="00546675">
        <w:t xml:space="preserve">читать вслух бегло, осознанно, без искажений,  выразительно, передавая своё отношение </w:t>
      </w:r>
      <w:proofErr w:type="gramStart"/>
      <w:r w:rsidR="0057765C" w:rsidRPr="00546675">
        <w:t>к</w:t>
      </w:r>
      <w:proofErr w:type="gramEnd"/>
      <w:r w:rsidR="0057765C" w:rsidRPr="00546675">
        <w:t xml:space="preserve"> прочитанному, выделяя при чтении важные по смыслу слова, соблюдая паузы между предложениями и частями текста; 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>пользоваться элементарными приёмами анализа текста</w:t>
      </w:r>
      <w:r w:rsidRPr="00546675">
        <w:rPr>
          <w:rFonts w:ascii="Times New Roman" w:hAnsi="Times New Roman" w:cs="Times New Roman"/>
          <w:sz w:val="24"/>
          <w:szCs w:val="24"/>
        </w:rPr>
        <w:t xml:space="preserve"> по вопросам учителя (учебника);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</w:t>
      </w:r>
      <w:r w:rsidRPr="00546675">
        <w:rPr>
          <w:rFonts w:ascii="Times New Roman" w:hAnsi="Times New Roman" w:cs="Times New Roman"/>
          <w:sz w:val="24"/>
          <w:szCs w:val="24"/>
        </w:rPr>
        <w:t>ь этому доказательства в тексте;</w:t>
      </w:r>
    </w:p>
    <w:p w:rsidR="0057765C" w:rsidRPr="00546675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66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eastAsia="Times New Roman" w:hAnsi="Times New Roman" w:cs="Times New Roman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57765C" w:rsidRPr="00546675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66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eastAsia="Times New Roman" w:hAnsi="Times New Roman" w:cs="Times New Roman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57765C" w:rsidRPr="00546675" w:rsidRDefault="00546675" w:rsidP="00546675">
      <w:pPr>
        <w:pStyle w:val="1"/>
        <w:ind w:left="0"/>
        <w:jc w:val="both"/>
      </w:pPr>
      <w:r w:rsidRPr="00546675">
        <w:t xml:space="preserve">- </w:t>
      </w:r>
      <w:r w:rsidR="0057765C" w:rsidRPr="00546675">
        <w:t>пользоваться тематическим каталогом в школьной библиотеке.</w:t>
      </w:r>
    </w:p>
    <w:p w:rsidR="0057765C" w:rsidRDefault="0057765C" w:rsidP="005776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5480C">
        <w:rPr>
          <w:rFonts w:ascii="Times New Roman" w:hAnsi="Times New Roman" w:cs="Times New Roman"/>
          <w:b/>
          <w:sz w:val="24"/>
          <w:szCs w:val="24"/>
        </w:rPr>
        <w:t>Творческая деятельность</w:t>
      </w:r>
    </w:p>
    <w:p w:rsidR="00546675" w:rsidRPr="00546675" w:rsidRDefault="005677C1" w:rsidP="00546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="00546675"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46675" w:rsidRPr="00546675">
        <w:rPr>
          <w:rFonts w:ascii="Times New Roman" w:hAnsi="Times New Roman" w:cs="Times New Roman"/>
          <w:sz w:val="24"/>
          <w:szCs w:val="24"/>
        </w:rPr>
        <w:t>щиеся научатся:</w:t>
      </w:r>
    </w:p>
    <w:p w:rsidR="0057765C" w:rsidRPr="0085480C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57765C" w:rsidRPr="0085480C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57765C" w:rsidRPr="0085480C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7765C" w:rsidRPr="00546675" w:rsidRDefault="005677C1" w:rsidP="0057765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="0057765C"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7765C" w:rsidRPr="00546675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="0057765C" w:rsidRPr="00546675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57765C" w:rsidRPr="00546675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hAnsi="Times New Roman" w:cs="Times New Roman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57765C" w:rsidRPr="00546675" w:rsidRDefault="00400346" w:rsidP="00400346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6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eastAsia="Times New Roman" w:hAnsi="Times New Roman" w:cs="Times New Roman"/>
          <w:sz w:val="24"/>
          <w:szCs w:val="24"/>
        </w:rPr>
        <w:t>пересказывать содержание произведения  выборочно и сжато.</w:t>
      </w:r>
    </w:p>
    <w:p w:rsidR="005677C1" w:rsidRDefault="0057765C" w:rsidP="00400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Литературоведческая пропедевтика</w:t>
      </w:r>
    </w:p>
    <w:p w:rsidR="00400346" w:rsidRPr="005677C1" w:rsidRDefault="005677C1" w:rsidP="004003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="00400346"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400346" w:rsidRPr="00546675">
        <w:rPr>
          <w:rFonts w:ascii="Times New Roman" w:hAnsi="Times New Roman" w:cs="Times New Roman"/>
          <w:sz w:val="24"/>
          <w:szCs w:val="24"/>
        </w:rPr>
        <w:t>щиеся научатся:</w:t>
      </w:r>
    </w:p>
    <w:p w:rsidR="0057765C" w:rsidRPr="0085480C" w:rsidRDefault="00400346" w:rsidP="00400346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различать </w:t>
      </w:r>
      <w:proofErr w:type="spellStart"/>
      <w:r w:rsidR="0057765C" w:rsidRPr="0085480C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="0057765C" w:rsidRPr="0085480C">
        <w:rPr>
          <w:rFonts w:ascii="Times New Roman" w:hAnsi="Times New Roman" w:cs="Times New Roman"/>
          <w:sz w:val="24"/>
          <w:szCs w:val="24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57765C" w:rsidRPr="0085480C" w:rsidRDefault="00546675" w:rsidP="00546675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="0057765C" w:rsidRPr="0085480C">
        <w:rPr>
          <w:rFonts w:ascii="Times New Roman" w:hAnsi="Times New Roman" w:cs="Times New Roman"/>
          <w:sz w:val="24"/>
          <w:szCs w:val="24"/>
        </w:rPr>
        <w:t>научно-познавательному</w:t>
      </w:r>
      <w:proofErr w:type="gramEnd"/>
      <w:r w:rsidR="0057765C" w:rsidRPr="0085480C">
        <w:rPr>
          <w:rFonts w:ascii="Times New Roman" w:hAnsi="Times New Roman" w:cs="Times New Roman"/>
          <w:sz w:val="24"/>
          <w:szCs w:val="24"/>
        </w:rPr>
        <w:t xml:space="preserve"> или художественному; составлять таблицу различий.</w:t>
      </w:r>
    </w:p>
    <w:p w:rsidR="0057765C" w:rsidRPr="0085480C" w:rsidRDefault="00546675" w:rsidP="00546675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="0057765C" w:rsidRPr="0085480C">
        <w:rPr>
          <w:rFonts w:ascii="Times New Roman" w:eastAsia="Times New Roman" w:hAnsi="Times New Roman" w:cs="Times New Roman"/>
          <w:sz w:val="24"/>
          <w:szCs w:val="24"/>
        </w:rPr>
        <w:t>), особенностях юмористического произведения в своей литературно-творческой деятельности.</w:t>
      </w:r>
    </w:p>
    <w:p w:rsidR="0057765C" w:rsidRPr="00546675" w:rsidRDefault="005677C1" w:rsidP="0057765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="0057765C"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7765C" w:rsidRPr="00546675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="0057765C" w:rsidRPr="00546675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57765C" w:rsidRPr="00546675" w:rsidRDefault="00546675" w:rsidP="00546675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66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eastAsia="Times New Roman" w:hAnsi="Times New Roman" w:cs="Times New Roman"/>
          <w:sz w:val="24"/>
          <w:szCs w:val="24"/>
        </w:rPr>
        <w:t>понимать особенности стихотворения: расположение строк, рифму, ритм.</w:t>
      </w:r>
    </w:p>
    <w:p w:rsidR="0057765C" w:rsidRPr="00546675" w:rsidRDefault="00546675" w:rsidP="00546675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66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eastAsia="Times New Roman" w:hAnsi="Times New Roman" w:cs="Times New Roman"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57765C" w:rsidRPr="00546675" w:rsidRDefault="00546675" w:rsidP="00546675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66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7765C" w:rsidRPr="00546675">
        <w:rPr>
          <w:rFonts w:ascii="Times New Roman" w:eastAsia="Times New Roman" w:hAnsi="Times New Roman" w:cs="Times New Roman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57765C" w:rsidRPr="0085480C" w:rsidRDefault="0057765C" w:rsidP="005776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65C" w:rsidRPr="0085480C" w:rsidRDefault="0057765C" w:rsidP="0075433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5480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57765C" w:rsidRDefault="0057765C" w:rsidP="007543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5480C">
        <w:rPr>
          <w:rFonts w:ascii="Times New Roman" w:hAnsi="Times New Roman" w:cs="Times New Roman"/>
          <w:b/>
          <w:i/>
          <w:sz w:val="24"/>
          <w:szCs w:val="24"/>
        </w:rPr>
        <w:t>Регулятивные УУД</w:t>
      </w:r>
    </w:p>
    <w:p w:rsidR="005677C1" w:rsidRPr="005677C1" w:rsidRDefault="005677C1" w:rsidP="00567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46675">
        <w:rPr>
          <w:rFonts w:ascii="Times New Roman" w:hAnsi="Times New Roman" w:cs="Times New Roman"/>
          <w:sz w:val="24"/>
          <w:szCs w:val="24"/>
        </w:rPr>
        <w:t>щиеся научатся:</w:t>
      </w:r>
    </w:p>
    <w:p w:rsidR="0057765C" w:rsidRPr="0085480C" w:rsidRDefault="005677C1" w:rsidP="005677C1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57765C" w:rsidRPr="0085480C">
        <w:rPr>
          <w:rFonts w:ascii="Times New Roman" w:hAnsi="Times New Roman" w:cs="Times New Roman"/>
          <w:sz w:val="24"/>
          <w:szCs w:val="24"/>
        </w:rPr>
        <w:t>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</w:t>
      </w:r>
      <w:r>
        <w:rPr>
          <w:rFonts w:ascii="Times New Roman" w:hAnsi="Times New Roman" w:cs="Times New Roman"/>
          <w:sz w:val="24"/>
          <w:szCs w:val="24"/>
        </w:rPr>
        <w:t>ринимать учебную задачу урока, ч</w:t>
      </w:r>
      <w:r w:rsidR="0057765C" w:rsidRPr="0085480C">
        <w:rPr>
          <w:rFonts w:ascii="Times New Roman" w:hAnsi="Times New Roman" w:cs="Times New Roman"/>
          <w:sz w:val="24"/>
          <w:szCs w:val="24"/>
        </w:rPr>
        <w:t>итать в соответствии с целью чтения (выразительно, целыми словами, без искажений и пр.).</w:t>
      </w:r>
    </w:p>
    <w:p w:rsidR="0057765C" w:rsidRDefault="005677C1" w:rsidP="005677C1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57765C" w:rsidRPr="0085480C">
        <w:rPr>
          <w:rFonts w:ascii="Times New Roman" w:hAnsi="Times New Roman" w:cs="Times New Roman"/>
          <w:sz w:val="24"/>
          <w:szCs w:val="24"/>
        </w:rPr>
        <w:t>оллективно составлять план урока, продумыват</w:t>
      </w:r>
      <w:r>
        <w:rPr>
          <w:rFonts w:ascii="Times New Roman" w:hAnsi="Times New Roman" w:cs="Times New Roman"/>
          <w:sz w:val="24"/>
          <w:szCs w:val="24"/>
        </w:rPr>
        <w:t xml:space="preserve">ь возможные этапы изучения темы, 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составлять план для пересказа литературного </w:t>
      </w:r>
      <w:r>
        <w:rPr>
          <w:rFonts w:ascii="Times New Roman" w:hAnsi="Times New Roman" w:cs="Times New Roman"/>
          <w:sz w:val="24"/>
          <w:szCs w:val="24"/>
        </w:rPr>
        <w:t>произведения, к</w:t>
      </w:r>
      <w:r w:rsidR="0057765C" w:rsidRPr="0085480C">
        <w:rPr>
          <w:rFonts w:ascii="Times New Roman" w:hAnsi="Times New Roman" w:cs="Times New Roman"/>
          <w:sz w:val="24"/>
          <w:szCs w:val="24"/>
        </w:rPr>
        <w:t>онтролировать выполнение дей</w:t>
      </w:r>
      <w:r>
        <w:rPr>
          <w:rFonts w:ascii="Times New Roman" w:hAnsi="Times New Roman" w:cs="Times New Roman"/>
          <w:sz w:val="24"/>
          <w:szCs w:val="24"/>
        </w:rPr>
        <w:t>ствий в соответствии с планом, о</w:t>
      </w:r>
      <w:r w:rsidR="0057765C" w:rsidRPr="0085480C">
        <w:rPr>
          <w:rFonts w:ascii="Times New Roman" w:hAnsi="Times New Roman" w:cs="Times New Roman"/>
          <w:sz w:val="24"/>
          <w:szCs w:val="24"/>
        </w:rPr>
        <w:t>ценивать результаты своих действий по шкале и кри</w:t>
      </w:r>
      <w:r>
        <w:rPr>
          <w:rFonts w:ascii="Times New Roman" w:hAnsi="Times New Roman" w:cs="Times New Roman"/>
          <w:sz w:val="24"/>
          <w:szCs w:val="24"/>
        </w:rPr>
        <w:t>териям, предложенным учителем, о</w:t>
      </w:r>
      <w:r w:rsidR="0057765C" w:rsidRPr="0085480C">
        <w:rPr>
          <w:rFonts w:ascii="Times New Roman" w:hAnsi="Times New Roman" w:cs="Times New Roman"/>
          <w:sz w:val="24"/>
          <w:szCs w:val="24"/>
        </w:rPr>
        <w:t>ценивать результаты работы сверстников по совместно выработанным критериям.</w:t>
      </w:r>
    </w:p>
    <w:p w:rsidR="005677C1" w:rsidRPr="00546675" w:rsidRDefault="005677C1" w:rsidP="005677C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46675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Pr="00546675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57765C" w:rsidRPr="0085480C" w:rsidRDefault="005677C1" w:rsidP="005677C1">
      <w:p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</w:t>
      </w:r>
      <w:r>
        <w:rPr>
          <w:rFonts w:ascii="Times New Roman" w:hAnsi="Times New Roman" w:cs="Times New Roman"/>
          <w:sz w:val="24"/>
          <w:szCs w:val="24"/>
        </w:rPr>
        <w:t>в ходе выполнения учебных задач;</w:t>
      </w:r>
    </w:p>
    <w:p w:rsidR="0057765C" w:rsidRPr="0085480C" w:rsidRDefault="005677C1" w:rsidP="005677C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57765C" w:rsidRPr="0085480C">
        <w:rPr>
          <w:rFonts w:ascii="Times New Roman" w:hAnsi="Times New Roman" w:cs="Times New Roman"/>
          <w:sz w:val="24"/>
          <w:szCs w:val="24"/>
        </w:rPr>
        <w:t>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57765C" w:rsidRDefault="0057765C" w:rsidP="005677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5480C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5677C1" w:rsidRPr="005677C1" w:rsidRDefault="005677C1" w:rsidP="00567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46675">
        <w:rPr>
          <w:rFonts w:ascii="Times New Roman" w:hAnsi="Times New Roman" w:cs="Times New Roman"/>
          <w:sz w:val="24"/>
          <w:szCs w:val="24"/>
        </w:rPr>
        <w:t>щиеся научатся:</w:t>
      </w:r>
    </w:p>
    <w:p w:rsidR="0057765C" w:rsidRPr="0085480C" w:rsidRDefault="005677C1" w:rsidP="005677C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7C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5677C1">
        <w:rPr>
          <w:rFonts w:ascii="Times New Roman" w:hAnsi="Times New Roman" w:cs="Times New Roman"/>
          <w:sz w:val="24"/>
          <w:szCs w:val="24"/>
        </w:rPr>
        <w:t>п</w:t>
      </w:r>
      <w:r w:rsidR="0057765C" w:rsidRPr="005677C1">
        <w:rPr>
          <w:rFonts w:ascii="Times New Roman" w:hAnsi="Times New Roman" w:cs="Times New Roman"/>
          <w:sz w:val="24"/>
          <w:szCs w:val="24"/>
        </w:rPr>
        <w:t>ользоваться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условными знаками и символами, используемыми в у</w:t>
      </w:r>
      <w:r>
        <w:rPr>
          <w:rFonts w:ascii="Times New Roman" w:hAnsi="Times New Roman" w:cs="Times New Roman"/>
          <w:sz w:val="24"/>
          <w:szCs w:val="24"/>
        </w:rPr>
        <w:t>чебнике для передачи информации;</w:t>
      </w:r>
    </w:p>
    <w:p w:rsidR="0057765C" w:rsidRPr="0085480C" w:rsidRDefault="005677C1" w:rsidP="005677C1">
      <w:pPr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</w:t>
      </w:r>
      <w:r w:rsidR="0057765C" w:rsidRPr="0085480C">
        <w:rPr>
          <w:rFonts w:ascii="Times New Roman" w:hAnsi="Times New Roman" w:cs="Times New Roman"/>
          <w:bCs/>
          <w:iCs/>
          <w:sz w:val="24"/>
          <w:szCs w:val="24"/>
        </w:rPr>
        <w:t xml:space="preserve">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</w:t>
      </w:r>
      <w:r w:rsidR="0057765C" w:rsidRPr="0085480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</w:t>
      </w:r>
      <w:r w:rsidR="005A512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7765C" w:rsidRPr="0085480C">
        <w:rPr>
          <w:rFonts w:ascii="Times New Roman" w:hAnsi="Times New Roman" w:cs="Times New Roman"/>
          <w:bCs/>
          <w:iCs/>
          <w:sz w:val="24"/>
          <w:szCs w:val="24"/>
        </w:rPr>
        <w:t>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57765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57765C" w:rsidRPr="0085480C">
        <w:rPr>
          <w:rFonts w:ascii="Times New Roman" w:hAnsi="Times New Roman" w:cs="Times New Roman"/>
          <w:sz w:val="24"/>
          <w:szCs w:val="24"/>
        </w:rPr>
        <w:t>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5A5121" w:rsidRPr="00546675" w:rsidRDefault="005A5121" w:rsidP="005A512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46675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Pr="00546675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сознавать смысл </w:t>
      </w:r>
      <w:proofErr w:type="spellStart"/>
      <w:r w:rsidR="0057765C" w:rsidRPr="0085480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57765C" w:rsidRPr="0085480C">
        <w:rPr>
          <w:rFonts w:ascii="Times New Roman" w:hAnsi="Times New Roman" w:cs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</w:t>
      </w:r>
      <w:r>
        <w:rPr>
          <w:rFonts w:ascii="Times New Roman" w:hAnsi="Times New Roman" w:cs="Times New Roman"/>
          <w:sz w:val="24"/>
          <w:szCs w:val="24"/>
        </w:rPr>
        <w:t>ные ремёсла и народные промыслы;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="0057765C" w:rsidRPr="0085480C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="0057765C" w:rsidRPr="0085480C">
        <w:rPr>
          <w:rFonts w:ascii="Times New Roman" w:hAnsi="Times New Roman" w:cs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</w:t>
      </w:r>
      <w:r>
        <w:rPr>
          <w:rFonts w:ascii="Times New Roman" w:hAnsi="Times New Roman" w:cs="Times New Roman"/>
          <w:sz w:val="24"/>
          <w:szCs w:val="24"/>
        </w:rPr>
        <w:t>авленной автором в произведении;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онимать </w:t>
      </w:r>
      <w:proofErr w:type="gramStart"/>
      <w:r w:rsidR="0057765C" w:rsidRPr="0085480C">
        <w:rPr>
          <w:rFonts w:ascii="Times New Roman" w:hAnsi="Times New Roman" w:cs="Times New Roman"/>
          <w:sz w:val="24"/>
          <w:szCs w:val="24"/>
        </w:rPr>
        <w:t>читаемое</w:t>
      </w:r>
      <w:proofErr w:type="gramEnd"/>
      <w:r w:rsidR="0057765C" w:rsidRPr="0085480C">
        <w:rPr>
          <w:rFonts w:ascii="Times New Roman" w:hAnsi="Times New Roman" w:cs="Times New Roman"/>
          <w:sz w:val="24"/>
          <w:szCs w:val="24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57765C" w:rsidRDefault="0057765C" w:rsidP="005A51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5480C">
        <w:rPr>
          <w:rFonts w:ascii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5A5121" w:rsidRPr="005677C1" w:rsidRDefault="005A5121" w:rsidP="005A51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46675">
        <w:rPr>
          <w:rFonts w:ascii="Times New Roman" w:hAnsi="Times New Roman" w:cs="Times New Roman"/>
          <w:sz w:val="24"/>
          <w:szCs w:val="24"/>
        </w:rPr>
        <w:t>щиеся научатся: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5A5121">
        <w:rPr>
          <w:rFonts w:ascii="Times New Roman" w:hAnsi="Times New Roman" w:cs="Times New Roman"/>
          <w:sz w:val="24"/>
          <w:szCs w:val="24"/>
        </w:rPr>
        <w:t xml:space="preserve"> с</w:t>
      </w:r>
      <w:r w:rsidR="0057765C" w:rsidRPr="005A5121">
        <w:rPr>
          <w:rFonts w:ascii="Times New Roman" w:hAnsi="Times New Roman" w:cs="Times New Roman"/>
          <w:sz w:val="24"/>
          <w:szCs w:val="24"/>
        </w:rPr>
        <w:t>троить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="0057765C" w:rsidRPr="0085480C">
        <w:rPr>
          <w:rFonts w:ascii="Times New Roman" w:hAnsi="Times New Roman" w:cs="Times New Roman"/>
          <w:bCs/>
          <w:iCs/>
          <w:sz w:val="24"/>
          <w:szCs w:val="24"/>
        </w:rPr>
        <w:t>Строить связное высказывание из  5-6 предложений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 предложенной теме;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57765C" w:rsidRPr="0085480C">
        <w:rPr>
          <w:rFonts w:ascii="Times New Roman" w:hAnsi="Times New Roman" w:cs="Times New Roman"/>
          <w:sz w:val="24"/>
          <w:szCs w:val="24"/>
        </w:rPr>
        <w:t>формлять 1-2 слайда к проекту, письменно фиксируя основные</w:t>
      </w:r>
      <w:r>
        <w:rPr>
          <w:rFonts w:ascii="Times New Roman" w:hAnsi="Times New Roman" w:cs="Times New Roman"/>
          <w:sz w:val="24"/>
          <w:szCs w:val="24"/>
        </w:rPr>
        <w:t xml:space="preserve"> положения устного высказывания;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</w:t>
      </w:r>
      <w:r w:rsidR="0057765C" w:rsidRPr="0085480C">
        <w:rPr>
          <w:rFonts w:ascii="Times New Roman" w:hAnsi="Times New Roman" w:cs="Times New Roman"/>
          <w:bCs/>
          <w:iCs/>
          <w:sz w:val="24"/>
          <w:szCs w:val="24"/>
        </w:rPr>
        <w:t>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</w:t>
      </w:r>
      <w:r>
        <w:rPr>
          <w:rFonts w:ascii="Times New Roman" w:hAnsi="Times New Roman" w:cs="Times New Roman"/>
          <w:bCs/>
          <w:iCs/>
          <w:sz w:val="24"/>
          <w:szCs w:val="24"/>
        </w:rPr>
        <w:t>га, использовать вежливые слова;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57765C" w:rsidRPr="0085480C">
        <w:rPr>
          <w:rFonts w:ascii="Times New Roman" w:hAnsi="Times New Roman" w:cs="Times New Roman"/>
          <w:sz w:val="24"/>
          <w:szCs w:val="24"/>
        </w:rPr>
        <w:t>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</w:t>
      </w:r>
      <w:r>
        <w:rPr>
          <w:rFonts w:ascii="Times New Roman" w:hAnsi="Times New Roman" w:cs="Times New Roman"/>
          <w:sz w:val="24"/>
          <w:szCs w:val="24"/>
        </w:rPr>
        <w:t>вственно/ безнравственно и др.);</w:t>
      </w:r>
    </w:p>
    <w:p w:rsidR="0057765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7765C" w:rsidRPr="0085480C">
        <w:rPr>
          <w:rFonts w:ascii="Times New Roman" w:hAnsi="Times New Roman" w:cs="Times New Roman"/>
          <w:sz w:val="24"/>
          <w:szCs w:val="24"/>
        </w:rPr>
        <w:t>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5A5121" w:rsidRPr="00546675" w:rsidRDefault="005A5121" w:rsidP="005A512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 w:rsidRPr="00546675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46675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Pr="00546675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 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7765C" w:rsidRPr="0085480C">
        <w:rPr>
          <w:rFonts w:ascii="Times New Roman" w:hAnsi="Times New Roman" w:cs="Times New Roman"/>
          <w:sz w:val="24"/>
          <w:szCs w:val="24"/>
        </w:rPr>
        <w:t>ырабатывать совместно критерии оценивания выполнения того и</w:t>
      </w:r>
      <w:r>
        <w:rPr>
          <w:rFonts w:ascii="Times New Roman" w:hAnsi="Times New Roman" w:cs="Times New Roman"/>
          <w:sz w:val="24"/>
          <w:szCs w:val="24"/>
        </w:rPr>
        <w:t>ли иного задания (упражнения), о</w:t>
      </w:r>
      <w:r w:rsidR="0057765C" w:rsidRPr="0085480C">
        <w:rPr>
          <w:rFonts w:ascii="Times New Roman" w:hAnsi="Times New Roman" w:cs="Times New Roman"/>
          <w:sz w:val="24"/>
          <w:szCs w:val="24"/>
        </w:rPr>
        <w:t>ценивать достижения сверстни</w:t>
      </w:r>
      <w:r>
        <w:rPr>
          <w:rFonts w:ascii="Times New Roman" w:hAnsi="Times New Roman" w:cs="Times New Roman"/>
          <w:sz w:val="24"/>
          <w:szCs w:val="24"/>
        </w:rPr>
        <w:t>ков по выработанным критериям, о</w:t>
      </w:r>
      <w:r w:rsidR="0057765C" w:rsidRPr="0085480C">
        <w:rPr>
          <w:rFonts w:ascii="Times New Roman" w:hAnsi="Times New Roman" w:cs="Times New Roman"/>
          <w:sz w:val="24"/>
          <w:szCs w:val="24"/>
        </w:rPr>
        <w:t>ценивать по предложенным учителем критериям поступки литературных героев, проводить аналогии со своим п</w:t>
      </w:r>
      <w:r>
        <w:rPr>
          <w:rFonts w:ascii="Times New Roman" w:hAnsi="Times New Roman" w:cs="Times New Roman"/>
          <w:sz w:val="24"/>
          <w:szCs w:val="24"/>
        </w:rPr>
        <w:t>оведением в различных ситуациях;</w:t>
      </w:r>
    </w:p>
    <w:p w:rsidR="0057765C" w:rsidRPr="0085480C" w:rsidRDefault="005A5121" w:rsidP="005A5121">
      <w:pPr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7765C" w:rsidRPr="0085480C">
        <w:rPr>
          <w:rFonts w:ascii="Times New Roman" w:hAnsi="Times New Roman" w:cs="Times New Roman"/>
          <w:sz w:val="24"/>
          <w:szCs w:val="24"/>
        </w:rPr>
        <w:t>ыражать готовность идти на компромиссы, предлагать варианты и</w:t>
      </w:r>
      <w:r>
        <w:rPr>
          <w:rFonts w:ascii="Times New Roman" w:hAnsi="Times New Roman" w:cs="Times New Roman"/>
          <w:sz w:val="24"/>
          <w:szCs w:val="24"/>
        </w:rPr>
        <w:t xml:space="preserve"> способы погашения конфликтов, у</w:t>
      </w:r>
      <w:r w:rsidR="0057765C" w:rsidRPr="0085480C">
        <w:rPr>
          <w:rFonts w:ascii="Times New Roman" w:hAnsi="Times New Roman" w:cs="Times New Roman"/>
          <w:sz w:val="24"/>
          <w:szCs w:val="24"/>
        </w:rPr>
        <w:t>потреблять вежливые формы о</w:t>
      </w:r>
      <w:r>
        <w:rPr>
          <w:rFonts w:ascii="Times New Roman" w:hAnsi="Times New Roman" w:cs="Times New Roman"/>
          <w:sz w:val="24"/>
          <w:szCs w:val="24"/>
        </w:rPr>
        <w:t>бращения к участникам диалога, н</w:t>
      </w:r>
      <w:r w:rsidR="0057765C" w:rsidRPr="0085480C">
        <w:rPr>
          <w:rFonts w:ascii="Times New Roman" w:hAnsi="Times New Roman" w:cs="Times New Roman"/>
          <w:sz w:val="24"/>
          <w:szCs w:val="24"/>
        </w:rPr>
        <w:t>аходить примеры использования вежливых слов и выражений в текстах изучаемых произведений, о</w:t>
      </w:r>
      <w:r>
        <w:rPr>
          <w:rFonts w:ascii="Times New Roman" w:hAnsi="Times New Roman" w:cs="Times New Roman"/>
          <w:sz w:val="24"/>
          <w:szCs w:val="24"/>
        </w:rPr>
        <w:t>писываемых конфликтную ситуацию;</w:t>
      </w:r>
    </w:p>
    <w:p w:rsidR="0057765C" w:rsidRPr="0085480C" w:rsidRDefault="005A5121" w:rsidP="005A5121">
      <w:pPr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аходить нужную информацию через беседу </w:t>
      </w:r>
      <w:proofErr w:type="gramStart"/>
      <w:r w:rsidR="0057765C" w:rsidRPr="0085480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57765C" w:rsidRPr="0085480C">
        <w:rPr>
          <w:rFonts w:ascii="Times New Roman" w:hAnsi="Times New Roman" w:cs="Times New Roman"/>
          <w:sz w:val="24"/>
          <w:szCs w:val="24"/>
        </w:rPr>
        <w:t xml:space="preserve"> взрослыми, через учебные книги, словари, справочники, энциклопедии д</w:t>
      </w:r>
      <w:r>
        <w:rPr>
          <w:rFonts w:ascii="Times New Roman" w:hAnsi="Times New Roman" w:cs="Times New Roman"/>
          <w:sz w:val="24"/>
          <w:szCs w:val="24"/>
        </w:rPr>
        <w:t>ля детей, через сеть Интернет; г</w:t>
      </w:r>
      <w:r w:rsidR="0057765C" w:rsidRPr="0085480C">
        <w:rPr>
          <w:rFonts w:ascii="Times New Roman" w:hAnsi="Times New Roman" w:cs="Times New Roman"/>
          <w:sz w:val="24"/>
          <w:szCs w:val="24"/>
        </w:rPr>
        <w:t>отовить небольшую презентацию с помощью взрослых по теме проекта, озвучивать её с опорой на слайды.</w:t>
      </w:r>
    </w:p>
    <w:p w:rsidR="0057765C" w:rsidRPr="0085480C" w:rsidRDefault="0057765C" w:rsidP="005776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7765C" w:rsidRDefault="0057765C" w:rsidP="005A5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57765C" w:rsidRPr="0085480C" w:rsidRDefault="00DF33F2" w:rsidP="00DF3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3F2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будут сформированы:    </w:t>
      </w:r>
      <w:r w:rsidR="007A5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через чтение художественных произведений основные ценности взаимоотношений в семье (любовь и уважение, сочувствие, </w:t>
      </w:r>
      <w:r w:rsidR="005A5121">
        <w:rPr>
          <w:rFonts w:ascii="Times New Roman" w:hAnsi="Times New Roman" w:cs="Times New Roman"/>
          <w:sz w:val="24"/>
          <w:szCs w:val="24"/>
        </w:rPr>
        <w:t>взаимопомощь, взаимовыручка);</w:t>
      </w:r>
    </w:p>
    <w:p w:rsidR="0057765C" w:rsidRPr="0085480C" w:rsidRDefault="00DF33F2" w:rsidP="00DF33F2">
      <w:p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65C" w:rsidRPr="0085480C">
        <w:rPr>
          <w:rFonts w:ascii="Times New Roman" w:hAnsi="Times New Roman" w:cs="Times New Roman"/>
          <w:sz w:val="24"/>
          <w:szCs w:val="24"/>
        </w:rPr>
        <w:t>чувство гордости при чтении произведений писателей-классиков,  п</w:t>
      </w:r>
      <w:r w:rsidR="005A5121">
        <w:rPr>
          <w:rFonts w:ascii="Times New Roman" w:hAnsi="Times New Roman" w:cs="Times New Roman"/>
          <w:sz w:val="24"/>
          <w:szCs w:val="24"/>
        </w:rPr>
        <w:t>оэтов и разнообразных жанров устного народного творчества</w:t>
      </w:r>
      <w:r w:rsidR="0057765C" w:rsidRPr="0085480C">
        <w:rPr>
          <w:rFonts w:ascii="Times New Roman" w:hAnsi="Times New Roman" w:cs="Times New Roman"/>
          <w:sz w:val="24"/>
          <w:szCs w:val="24"/>
        </w:rPr>
        <w:t>, озвучивать свои чувства в высказываниях при работе с художественными произведениями.</w:t>
      </w:r>
    </w:p>
    <w:p w:rsidR="0057765C" w:rsidRPr="0085480C" w:rsidRDefault="00DF33F2" w:rsidP="00DF33F2">
      <w:p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осознанность своей принадлежности</w:t>
      </w:r>
      <w:r w:rsidR="0057765C" w:rsidRPr="0085480C">
        <w:rPr>
          <w:rFonts w:ascii="Times New Roman" w:hAnsi="Times New Roman" w:cs="Times New Roman"/>
          <w:sz w:val="24"/>
          <w:szCs w:val="24"/>
        </w:rPr>
        <w:t xml:space="preserve"> к определённому этносу, уважительное отношение к другим народам в ходе рассуждений и бесед при изучении произведений других народов.</w:t>
      </w:r>
    </w:p>
    <w:p w:rsidR="0057765C" w:rsidRDefault="007A581E" w:rsidP="007A581E">
      <w:p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7765C" w:rsidRPr="0085480C">
        <w:rPr>
          <w:rFonts w:ascii="Times New Roman" w:hAnsi="Times New Roman" w:cs="Times New Roman"/>
          <w:sz w:val="24"/>
          <w:szCs w:val="24"/>
        </w:rPr>
        <w:t>роявлять интерес к изучению творчества авторов, называть любимых авторов, обосновывать свой выбор.</w:t>
      </w:r>
    </w:p>
    <w:p w:rsidR="007A581E" w:rsidRDefault="007A581E" w:rsidP="007A581E">
      <w:p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получит возможность для формирования:</w:t>
      </w:r>
    </w:p>
    <w:p w:rsidR="007A581E" w:rsidRPr="00AC051A" w:rsidRDefault="007A581E" w:rsidP="007A58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социальной роли обучающегося, развитие мотивов учебной деятельности и формировани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личностного смысла учения;</w:t>
      </w:r>
    </w:p>
    <w:p w:rsidR="007A581E" w:rsidRPr="00AC051A" w:rsidRDefault="007A581E" w:rsidP="007A58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самостоятельности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</w:t>
      </w:r>
      <w:r w:rsidR="00107B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альной справедливости и свободе;</w:t>
      </w:r>
    </w:p>
    <w:p w:rsidR="007A581E" w:rsidRPr="00AC051A" w:rsidRDefault="00107B0A" w:rsidP="00107B0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A581E"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7A581E"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стетических п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отребностей, ценностей и чувств;</w:t>
      </w:r>
    </w:p>
    <w:p w:rsidR="007A581E" w:rsidRPr="00AC051A" w:rsidRDefault="00107B0A" w:rsidP="00107B0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A581E"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7A581E"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реживания чувствам других людей;</w:t>
      </w:r>
    </w:p>
    <w:p w:rsidR="007A581E" w:rsidRPr="00AC051A" w:rsidRDefault="00107B0A" w:rsidP="00107B0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A581E"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навыков сотрудничества </w:t>
      </w:r>
      <w:proofErr w:type="gramStart"/>
      <w:r w:rsidR="007A581E"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</w:t>
      </w:r>
      <w:proofErr w:type="gramEnd"/>
      <w:r w:rsidR="007A581E"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7A581E" w:rsidRPr="0085480C" w:rsidRDefault="007A581E" w:rsidP="007A581E">
      <w:p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765C" w:rsidRPr="0085480C" w:rsidRDefault="0057765C" w:rsidP="0057765C">
      <w:pPr>
        <w:shd w:val="clear" w:color="auto" w:fill="FFFFFF"/>
        <w:tabs>
          <w:tab w:val="left" w:pos="6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1E3D" w:rsidRPr="001B5DE1" w:rsidRDefault="000A1E3D" w:rsidP="000A1E3D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7765C" w:rsidRPr="001B5DE1" w:rsidRDefault="001E6F3C" w:rsidP="000A1E3D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Cs/>
          <w:i/>
          <w:color w:val="231E1F"/>
          <w:w w:val="107"/>
          <w:sz w:val="24"/>
          <w:szCs w:val="24"/>
        </w:rPr>
      </w:pPr>
      <w:r w:rsidRPr="001B5D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Содержание учебного предмета</w:t>
      </w:r>
    </w:p>
    <w:p w:rsidR="0057765C" w:rsidRPr="0085480C" w:rsidRDefault="0057765C" w:rsidP="0057765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Вводный урок</w:t>
      </w:r>
      <w:r w:rsidR="00DF33F2">
        <w:rPr>
          <w:rFonts w:ascii="Times New Roman" w:hAnsi="Times New Roman" w:cs="Times New Roman"/>
          <w:b/>
          <w:sz w:val="24"/>
          <w:szCs w:val="24"/>
        </w:rPr>
        <w:t>.</w:t>
      </w:r>
      <w:r w:rsidRPr="008548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765C" w:rsidRPr="0085480C" w:rsidRDefault="0057765C" w:rsidP="0057765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>Знакомство с учебником, системой условных обозначений, содержанием учебника, словарём.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 xml:space="preserve">Самое великое </w:t>
      </w:r>
      <w:r w:rsidR="00DF33F2">
        <w:rPr>
          <w:rFonts w:ascii="Times New Roman" w:hAnsi="Times New Roman" w:cs="Times New Roman"/>
          <w:b/>
          <w:sz w:val="24"/>
          <w:szCs w:val="24"/>
        </w:rPr>
        <w:t xml:space="preserve">чудо на свете.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>Книги, прочитанные летом. Любимые книги. Герои любимых книг. Творчество читателя. Талант читателя.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="00DF33F2">
        <w:rPr>
          <w:rFonts w:ascii="Times New Roman" w:hAnsi="Times New Roman" w:cs="Times New Roman"/>
          <w:b/>
          <w:sz w:val="24"/>
          <w:szCs w:val="24"/>
        </w:rPr>
        <w:t>.</w:t>
      </w:r>
      <w:r w:rsidRPr="008548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5480C">
        <w:rPr>
          <w:rFonts w:ascii="Times New Roman" w:hAnsi="Times New Roman" w:cs="Times New Roman"/>
          <w:sz w:val="24"/>
          <w:szCs w:val="24"/>
        </w:rPr>
        <w:t xml:space="preserve">Произведения устного народного творчества: пословицы, поговорки, народные песни,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, прибаутки, считалки, небылицы, загадки, сказки.</w:t>
      </w:r>
      <w:proofErr w:type="gramEnd"/>
      <w:r w:rsidRPr="0085480C">
        <w:rPr>
          <w:rFonts w:ascii="Times New Roman" w:hAnsi="Times New Roman" w:cs="Times New Roman"/>
          <w:sz w:val="24"/>
          <w:szCs w:val="24"/>
        </w:rPr>
        <w:t xml:space="preserve">  Русские народные сказки «Петушок и бобовое зёрнышко», « У страха глаза велики»,  «Лиса и тетерев», «Лиса и журавль», «Каша из топора», «Гуси-лебеди».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Люблю природу русскую. Осень</w:t>
      </w:r>
      <w:r w:rsidR="00DF33F2">
        <w:rPr>
          <w:rFonts w:ascii="Times New Roman" w:hAnsi="Times New Roman" w:cs="Times New Roman"/>
          <w:b/>
          <w:sz w:val="24"/>
          <w:szCs w:val="24"/>
        </w:rPr>
        <w:t>.</w:t>
      </w:r>
      <w:r w:rsidRPr="008548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Лирические стихотворения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К.Бальмонта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А.Плещеева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А.Фета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А.Толстого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С.Есенина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Русские писатели.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. Лирические стихотворения, «Сказка о рыбаке и рыбке».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И.А.Крылов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. Басни.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 Басни. Рассказы.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братьях наших меньших.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Весёлые стихи о животных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А.Шибаева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Б.Заходера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И.Пивоваровой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В.Берестова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. Научно-популярный текст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Н.Сладкова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. Рассказы о животных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М.Пришвина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Е.Чарушина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Б.Житкова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В.Бианки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Из детских журналов.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Произведения из детских журналов.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Д.Хармс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Ю.Владимиров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А.Введенский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Люб</w:t>
      </w:r>
      <w:r w:rsidR="0057765C" w:rsidRPr="0085480C">
        <w:rPr>
          <w:rFonts w:ascii="Times New Roman" w:hAnsi="Times New Roman" w:cs="Times New Roman"/>
          <w:b/>
          <w:sz w:val="24"/>
          <w:szCs w:val="24"/>
        </w:rPr>
        <w:t>лю п</w:t>
      </w:r>
      <w:r>
        <w:rPr>
          <w:rFonts w:ascii="Times New Roman" w:hAnsi="Times New Roman" w:cs="Times New Roman"/>
          <w:b/>
          <w:sz w:val="24"/>
          <w:szCs w:val="24"/>
        </w:rPr>
        <w:t xml:space="preserve">рироду русскую. Зима.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Лирические стихотворения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К.Бальмонта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Я.Акима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С.Есенина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С.Дрожжина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  <w:r w:rsidR="00DF33F2">
        <w:rPr>
          <w:rFonts w:ascii="Times New Roman" w:hAnsi="Times New Roman" w:cs="Times New Roman"/>
          <w:sz w:val="24"/>
          <w:szCs w:val="24"/>
        </w:rPr>
        <w:t xml:space="preserve"> </w:t>
      </w:r>
      <w:r w:rsidRPr="0085480C">
        <w:rPr>
          <w:rFonts w:ascii="Times New Roman" w:hAnsi="Times New Roman" w:cs="Times New Roman"/>
          <w:sz w:val="24"/>
          <w:szCs w:val="24"/>
        </w:rPr>
        <w:t xml:space="preserve">Русская народная сказка «Два Мороза».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С.Михалков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 «Новогодняя быль», весёлые стихи о зиме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А.Прокофьева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Писатели детям.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К.И.Чуковский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 Сказки. «Путаница», «Радость», «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 горе».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С.Маршак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 «Кот и </w:t>
      </w:r>
      <w:proofErr w:type="gramStart"/>
      <w:r w:rsidRPr="0085480C">
        <w:rPr>
          <w:rFonts w:ascii="Times New Roman" w:hAnsi="Times New Roman" w:cs="Times New Roman"/>
          <w:sz w:val="24"/>
          <w:szCs w:val="24"/>
        </w:rPr>
        <w:t>лодыри</w:t>
      </w:r>
      <w:proofErr w:type="gramEnd"/>
      <w:r w:rsidRPr="0085480C">
        <w:rPr>
          <w:rFonts w:ascii="Times New Roman" w:hAnsi="Times New Roman" w:cs="Times New Roman"/>
          <w:sz w:val="24"/>
          <w:szCs w:val="24"/>
        </w:rPr>
        <w:t xml:space="preserve">». Стихотворения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С.В.Михалкова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А.Л.Барто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.          Юмористические рассказы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Н.Н.Носова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 и мои друзья.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Стихи о дружбе и друзьях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В.Берестова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Э.Мошковской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В.Лунина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. Рассказы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Н.Булгакова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Ю.Ермолаева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В.Осеевой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Люблю природу русскую. Весна.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Весенние загадки. Лирические стихотворения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А.Плещеева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А.Блока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С.Маршака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Е.Благининой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Э.Мошковской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DF33F2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в шутку и всерьёз.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Весёлые стихи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Б.Заходера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Э.Успенского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И.Токмаковой</w:t>
      </w:r>
      <w:proofErr w:type="gramStart"/>
      <w:r w:rsidRPr="0085480C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85480C">
        <w:rPr>
          <w:rFonts w:ascii="Times New Roman" w:hAnsi="Times New Roman" w:cs="Times New Roman"/>
          <w:sz w:val="24"/>
          <w:szCs w:val="24"/>
        </w:rPr>
        <w:t>ерой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 авторских стихотворений. Ритм стихотворения.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80C">
        <w:rPr>
          <w:rFonts w:ascii="Times New Roman" w:hAnsi="Times New Roman" w:cs="Times New Roman"/>
          <w:b/>
          <w:sz w:val="24"/>
          <w:szCs w:val="24"/>
        </w:rPr>
        <w:t>Литература зарубежных стран</w:t>
      </w:r>
      <w:r w:rsidR="00DF33F2">
        <w:rPr>
          <w:rFonts w:ascii="Times New Roman" w:hAnsi="Times New Roman" w:cs="Times New Roman"/>
          <w:b/>
          <w:sz w:val="24"/>
          <w:szCs w:val="24"/>
        </w:rPr>
        <w:t>.</w:t>
      </w:r>
      <w:r w:rsidRPr="008548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80C">
        <w:rPr>
          <w:rFonts w:ascii="Times New Roman" w:hAnsi="Times New Roman" w:cs="Times New Roman"/>
          <w:sz w:val="24"/>
          <w:szCs w:val="24"/>
        </w:rPr>
        <w:t xml:space="preserve">Американские, английские, французские, немецкие народные песенки в переводе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С.Маршака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В.Викторова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 w:cs="Times New Roman"/>
          <w:sz w:val="24"/>
          <w:szCs w:val="24"/>
        </w:rPr>
        <w:t>Л.Яхнина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>.</w:t>
      </w:r>
    </w:p>
    <w:p w:rsidR="0057765C" w:rsidRPr="0085480C" w:rsidRDefault="0057765C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5480C">
        <w:rPr>
          <w:rFonts w:ascii="Times New Roman" w:hAnsi="Times New Roman" w:cs="Times New Roman"/>
          <w:sz w:val="24"/>
          <w:szCs w:val="24"/>
        </w:rPr>
        <w:t>Ш.Перро</w:t>
      </w:r>
      <w:proofErr w:type="spellEnd"/>
      <w:r w:rsidRPr="0085480C">
        <w:rPr>
          <w:rFonts w:ascii="Times New Roman" w:hAnsi="Times New Roman" w:cs="Times New Roman"/>
          <w:sz w:val="24"/>
          <w:szCs w:val="24"/>
        </w:rPr>
        <w:t xml:space="preserve"> «Кот в сапогах», «Красная Шапочка». </w:t>
      </w:r>
    </w:p>
    <w:p w:rsidR="0057765C" w:rsidRPr="0085480C" w:rsidRDefault="00C97240" w:rsidP="00DF33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Г.С.Андерсен</w:t>
      </w:r>
      <w:proofErr w:type="spellEnd"/>
      <w:r>
        <w:rPr>
          <w:rFonts w:ascii="Times New Roman" w:hAnsi="Times New Roman" w:cs="Times New Roman"/>
          <w:sz w:val="24"/>
          <w:szCs w:val="24"/>
        </w:rPr>
        <w:t>. «</w:t>
      </w:r>
      <w:r w:rsidR="0057765C" w:rsidRPr="0085480C">
        <w:rPr>
          <w:rFonts w:ascii="Times New Roman" w:hAnsi="Times New Roman" w:cs="Times New Roman"/>
          <w:sz w:val="24"/>
          <w:szCs w:val="24"/>
        </w:rPr>
        <w:t>Принцесса на горошине».</w:t>
      </w:r>
      <w:proofErr w:type="spellStart"/>
      <w:r w:rsidR="0057765C" w:rsidRPr="0085480C">
        <w:rPr>
          <w:rFonts w:ascii="Times New Roman" w:hAnsi="Times New Roman" w:cs="Times New Roman"/>
          <w:sz w:val="24"/>
          <w:szCs w:val="24"/>
        </w:rPr>
        <w:t>Эни</w:t>
      </w:r>
      <w:proofErr w:type="spellEnd"/>
      <w:r w:rsidR="0057765C" w:rsidRPr="0085480C">
        <w:rPr>
          <w:rFonts w:ascii="Times New Roman" w:hAnsi="Times New Roman" w:cs="Times New Roman"/>
          <w:sz w:val="24"/>
          <w:szCs w:val="24"/>
        </w:rPr>
        <w:t xml:space="preserve"> Хогарт. «</w:t>
      </w:r>
      <w:proofErr w:type="spellStart"/>
      <w:r w:rsidR="0057765C" w:rsidRPr="0085480C">
        <w:rPr>
          <w:rFonts w:ascii="Times New Roman" w:hAnsi="Times New Roman" w:cs="Times New Roman"/>
          <w:sz w:val="24"/>
          <w:szCs w:val="24"/>
        </w:rPr>
        <w:t>Мафин</w:t>
      </w:r>
      <w:proofErr w:type="spellEnd"/>
      <w:r w:rsidR="0057765C" w:rsidRPr="0085480C">
        <w:rPr>
          <w:rFonts w:ascii="Times New Roman" w:hAnsi="Times New Roman" w:cs="Times New Roman"/>
          <w:sz w:val="24"/>
          <w:szCs w:val="24"/>
        </w:rPr>
        <w:t xml:space="preserve"> и паук». </w:t>
      </w:r>
    </w:p>
    <w:p w:rsidR="0057765C" w:rsidRPr="0085480C" w:rsidRDefault="0057765C" w:rsidP="0057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65C" w:rsidRPr="0085480C" w:rsidRDefault="0057765C" w:rsidP="0057765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65C" w:rsidRPr="0085480C" w:rsidRDefault="0057765C" w:rsidP="0057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E3D" w:rsidRDefault="000A1E3D" w:rsidP="0057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E3D" w:rsidRDefault="000A1E3D" w:rsidP="0057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65C" w:rsidRPr="001B5DE1" w:rsidRDefault="00F6467E" w:rsidP="005776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5DE1">
        <w:rPr>
          <w:rFonts w:ascii="Times New Roman" w:hAnsi="Times New Roman" w:cs="Times New Roman"/>
          <w:b/>
          <w:i/>
          <w:sz w:val="24"/>
          <w:szCs w:val="24"/>
        </w:rPr>
        <w:t xml:space="preserve">Тематическое планирование </w:t>
      </w:r>
      <w:r w:rsidR="001E6F3C" w:rsidRPr="001B5DE1">
        <w:rPr>
          <w:rFonts w:ascii="Times New Roman" w:hAnsi="Times New Roman" w:cs="Times New Roman"/>
          <w:b/>
          <w:i/>
          <w:sz w:val="24"/>
          <w:szCs w:val="24"/>
        </w:rPr>
        <w:t>с указанием часов, отводимых на освоение каждой темы.</w:t>
      </w:r>
    </w:p>
    <w:p w:rsidR="00F6467E" w:rsidRDefault="00F6467E" w:rsidP="0057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67E" w:rsidRPr="0085480C" w:rsidRDefault="00F6467E" w:rsidP="0057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8950" w:type="dxa"/>
        <w:jc w:val="center"/>
        <w:tblLook w:val="01E0" w:firstRow="1" w:lastRow="1" w:firstColumn="1" w:lastColumn="1" w:noHBand="0" w:noVBand="0"/>
      </w:tblPr>
      <w:tblGrid>
        <w:gridCol w:w="1188"/>
        <w:gridCol w:w="6882"/>
        <w:gridCol w:w="880"/>
      </w:tblGrid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Самое великое чудо на свете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Устное народное творчество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</w:t>
            </w:r>
            <w:r w:rsidR="0057765C"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Люблю природу русскую. Осень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Русские писатели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братьях наших меньших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    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детских журналов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Люблю природу русскую. Зима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Писатели – детям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и мои друзья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Люблю природу русскую. Весна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в шутку и всерьез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</w:tr>
      <w:tr w:rsidR="0057765C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57765C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Литература зарубежных стран</w:t>
            </w:r>
            <w:r w:rsidR="00C9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5C" w:rsidRPr="00DF33F2" w:rsidRDefault="00C97240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C97240" w:rsidRPr="0085480C" w:rsidTr="000E05C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40" w:rsidRPr="00DF33F2" w:rsidRDefault="00C97240" w:rsidP="000E0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40" w:rsidRPr="00DF33F2" w:rsidRDefault="00C97240" w:rsidP="000E05C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      Итого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40" w:rsidRPr="00DF33F2" w:rsidRDefault="00C97240" w:rsidP="000E05C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</w:rPr>
              <w:t>136</w:t>
            </w:r>
          </w:p>
        </w:tc>
      </w:tr>
    </w:tbl>
    <w:p w:rsidR="000E05CF" w:rsidRDefault="000E05CF" w:rsidP="00E1766D">
      <w:pPr>
        <w:suppressAutoHyphens w:val="0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3C146D" w:rsidRPr="003C146D" w:rsidRDefault="003C146D" w:rsidP="003C146D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3C146D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lastRenderedPageBreak/>
        <w:t>Календарно-тематическое планирование по литературному чтению</w:t>
      </w:r>
    </w:p>
    <w:tbl>
      <w:tblPr>
        <w:tblW w:w="921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08"/>
        <w:gridCol w:w="5245"/>
        <w:gridCol w:w="1276"/>
        <w:gridCol w:w="1276"/>
      </w:tblGrid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Вводный урок по курсу литературного чтения   - 1ч.</w:t>
            </w:r>
          </w:p>
          <w:p w:rsidR="003C146D" w:rsidRPr="003C146D" w:rsidRDefault="003C146D" w:rsidP="003C146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46D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 Содержание учебника.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Самое великое чудо на свете - 4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Знакомство с названием раздела. Прогнозирование содержания раздела.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Книги, прочитанные летом. Творчество читателя, талант читателя. Интерактивный тест 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«О чем может рассказать школьная библиотека». Презентация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Высказывание о книгах К. Ушинского, М. Горького. Напутствие читателю </w:t>
            </w: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Р.Сефа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Устное народное творчества - 15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Устное народное творчество. Знакомство с названием раздела. Прогнозирование и содержание раздела. Планирование работы по освоению содержания раздела.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Русские народные песни. Образ деревьев в русских народных песнях.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Русские народные </w:t>
            </w: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потешки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прибаутки – малые жанры устного народного творчества. Отличие прибаутки от </w:t>
            </w: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потешки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Слово как средство создания образа.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Считалки и небылицы – малые жанры устного народного творчества.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Загадки, пословицы, поговорк</w:t>
            </w:r>
            <w:proofErr w:type="gram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и–</w:t>
            </w:r>
            <w:proofErr w:type="gram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малые жанры устного народного творчества. Распределение загадок по тематическим группам.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Русские народные сказки.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Сказка «Петушок и бобовое зёрнышко». Герои сказки.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Сказка «У страха глаза велики». Характеристика героев.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Сказка «Лиса и </w:t>
            </w:r>
          </w:p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тетерев». Рассказывание сказки по рисункам.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Сказка «Лиса и журавль».  Рассказывание по плану.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Сказка «Каша из топора». Соотнесение смысла пословицы со сказочным текстом.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Сказка «Гуси-лебеди». Герои сказки.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Сказка «Гуси-лебеди».  Творческий пересказ, рассказывание сказки от лица героев (фрагмент)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Обобщающий урок по теме «Русские народные сказки». Урок </w:t>
            </w:r>
            <w:proofErr w:type="gram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–в</w:t>
            </w:r>
            <w:proofErr w:type="gram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икторина.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достижений. </w:t>
            </w:r>
            <w:r w:rsidRPr="003C14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Тест № 1.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(Устное народное творчество)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 xml:space="preserve">Люблю природу русскую. Осень  </w:t>
            </w:r>
            <w:proofErr w:type="gramStart"/>
            <w:r w:rsidRPr="003C146D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 xml:space="preserve">( </w:t>
            </w:r>
            <w:proofErr w:type="gramEnd"/>
            <w:r w:rsidRPr="003C146D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8 ч)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 содержания. Картины осенней природы. Осенние загадки. Образ осени в загадках.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 Тютчев «Есть в осени первоначальной» Интонация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К. Бальмонт «Поспевает брусника…»</w:t>
            </w:r>
          </w:p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Плещеев «Осень наступила…». Настроение стихотворения..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Фет «Ласточки пропали…» Средства художественной выразительности.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Осенние картины природы в произведениях. </w:t>
            </w: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С.Есенина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Средства художественной выразительности.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Берестов «Хитрые грибы» Сравнение худ</w:t>
            </w:r>
            <w:proofErr w:type="gram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proofErr w:type="gram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научно-популярного текстов. Электронное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М.Пришвин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«Осеннее утро», </w:t>
            </w:r>
          </w:p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И.Бунин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«Сегодня так светло кругом…».  Сравнение лирического поэтического и прозаического текстов 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по разделу «Люблю природу русскую. Осень» Выразительное чтение стихотворений.</w:t>
            </w:r>
          </w:p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Тест № 2 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Русские писатели -  14 ч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Знакомство с названием раздела. Прогнозирование содержания.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А. Пушкин - великий русский писатель.</w:t>
            </w:r>
            <w:proofErr w:type="gram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.</w:t>
            </w:r>
            <w:proofErr w:type="gramEnd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Вступление к поэме «Руслан и Людмила»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Лирические стихотворения  А. Пушкина.  Картины природы. Настроение стихотворения.</w:t>
            </w:r>
          </w:p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Эпитет. Сравнение. Олицетворение.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Пушкин «Сказка о рыбаке и рыбке». Сравнение литературной и народной сказок.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Пушкин «Сказка о рыбаке и рыбке». Картины моря в  сказке.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Пушкин «Сказка о рыбаке и рыбке». Характеристика героев произведения.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И. Крылов. Басня «Лебедь, Рак и Щука». Структура, модель, нравственный смысл басни.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И. Крылов. Басня «Лебедь, Рак и Щука». 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Нравственный смысл басни.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08.11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И. Крылов «Стрекоза и Муравей». Характеристика героев басни.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Басни Л. Толстого «Старый дед и внучек». Нравственный смысл басни.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Л. Толстой «Филиппок». Герои рассказа.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Л. Толстой «Филиппок».  Характеристика героев. Подробный пересказ.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Л.Толстой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«Котёнок», «</w:t>
            </w:r>
            <w:proofErr w:type="gram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Правда</w:t>
            </w:r>
            <w:proofErr w:type="gram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всего дороже». Соотнесение пословицы со смыслом рассказа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rPr>
          <w:trHeight w:val="6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Л.Толстой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«Котёнок», «</w:t>
            </w:r>
            <w:proofErr w:type="gram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Правда</w:t>
            </w:r>
            <w:proofErr w:type="gram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всего дороже». Подробный пересказ.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по разделу «Русские писатели». КВН.</w:t>
            </w:r>
          </w:p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Тест №  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 братьях наших меньших - 12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Знакомство с названием раздела. Прогнозирование. Веселые стихи о животных А. Шибаева. Настроение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Б. </w:t>
            </w: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«Плачет киска в коридоре…» И. Пивоварова «Жила-была собака…». Заголовок, настроение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В. Берестов «Кошкин Щенок». Приемы сказочного текста в стихотворении.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Научно-популярный текст Н. Сладкова.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М. Пришвин «Ребята и утята». Знакомство с произведением.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М. Пришвин «Ребята и утята». Подробный пересказ на основе плана, вопросов, рисунков.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Е. </w:t>
            </w:r>
            <w:proofErr w:type="spellStart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Чарушин</w:t>
            </w:r>
            <w:proofErr w:type="spellEnd"/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«Страшный рассказ». Нравственный смысл поступков.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Е. </w:t>
            </w:r>
            <w:proofErr w:type="spell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Чарушин</w:t>
            </w:r>
            <w:proofErr w:type="spellEnd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«Страшный рассказ»</w:t>
            </w:r>
            <w:proofErr w:type="gram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.</w:t>
            </w:r>
            <w:proofErr w:type="gramEnd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Характеристика героев.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Б. С. Житков «Храбрый утёнок» Характеристика героев.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В. В. Бианки «Музыкант». Подробный пересказ на основе 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В. В. Бианки «Сова». Герои рассказа.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Обобщающий урок  по разделу «О братьях наших меньших». Викторина.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Тест № 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детских журналов -9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 содержания. Придумывание своих вопросов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содержанию.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Хармс «Игра». Ритм стихотворного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Хармс «Вы знаете?».  Подбор заголовков в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соответствии с главной мыслью.    Придумывание своих вопросов по содержанию.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Хармс, С. Маршак «Весёлые чижи».                Ритм стихотворного текста.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Хармс «Что это было?». Выразительное чтение на основе ритма.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Гернет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Д. Хармс «Очень-очень вкусный пирог».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Придумывание своих вопросов по содержанию.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Ю.Д. Владимиров «Чудаки». Ритм стихотворного текста.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А.Введенский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«Учёный Петя», «Лошадка». Выразительное чтение на основе ритма.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 « Мой любимый детский журнал». Оценка своих достижений. Тест № 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Люблю природу русскую! Зима. -  9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 содержания. Зимние загадки. Соотнесение загадки с отгадкой.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Бунин.  К. Бальмонт.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Слова, которые помогают представить зимние картины.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Я. Аким « Утром кот». Ф. И. Тютчев «Чародейкою Зимою…».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Настроение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А. Есенин «Поёт зима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-а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укает …», «Берёза». « Улицей гуляет»</w:t>
            </w:r>
            <w:r w:rsidRPr="003C14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 Дрожжин Авторское отношение к зиме.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Сказка «Два Мороза».  Главная мысль произведения.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Сказка «Два Мороза». Характеристика героев.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В. Михалков «Новогодняя быль». Особенности жанра. Чтение по ролям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Веселые стихи о зиме. А. Л.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«Дело было в январе…». А. Прокофьев.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Обобщение по разделу «Люблю природу русскую! Зима». </w:t>
            </w: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Тест № 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Писатели – детям - 17 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Писатели – детям.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 содержания.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К. И. Чуковский «Путаница». Рифма и настроение стихотворения.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К. И. Чуковский «Радость».  Прием звукописи как средство создания образа.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И. Чуковский «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Федорино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горе». Авторское отношение к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изображаемому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 И. Чуковский «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Федорино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горе». Чтение по ролям.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Я. Маршак «Кот и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лодыри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». Герои произведения. Соотнесение смысла пословицы с содержанием стихотворения.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В. Михалков «Мой секрет». Эпическое стихотворение. Деление текста на части.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В. Михалков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«Сила воли».  Характеристика героя с опорой на его поступки.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А. Л. </w:t>
            </w:r>
            <w:proofErr w:type="spellStart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Барто</w:t>
            </w:r>
            <w:proofErr w:type="spellEnd"/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«Верёвочка». 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Звукопись как средство создания образа.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Л.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«Мы не заметили жука». Настроение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Л.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«Вовка – добрая душа». Выразительное чтение.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Н.Н. Носов «Затейники». Герои, авторское отношение к ним.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Н. Носов «Живая шляпа».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Составление плана.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Н. Носов «Живая шляпа».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Подробный пересказ на основе картинного 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Н. Н. Носов «На горке». 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Составление плана.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Н. Н. Носов «На горке». 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Подробный пересказ на основе самостоятельно составленного 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rPr>
          <w:trHeight w:val="5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по разделу «Писатели – детям». Тест № 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Я и мои друзья - 10 ч.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 и мои друзья.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Знакомство с названием раздела. Прогнозирование. Стихи о дружбе и друзьях В.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Берестова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Мошковская</w:t>
            </w:r>
            <w:proofErr w:type="spellEnd"/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В. Лунин. Соотнесение пословиц и смысла стихотворения. Нравственно – этические представления.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 Булгаков «Анна, не грусти!»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Смысл названия рассказа.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Ю. И. Ермолаев «Два пирожных». Составление плана рассказа.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А. Осеева «Волшебное слово». Составление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плана рассказа.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05.03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А. Осеева «Волшебное слово». Соотнесение названия с пословицей.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А. Осеева «Хорошее»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Составление 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А. Осеева «Почему?». Главная мысль, план.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 А. Осеева «Почему?». Пересказ.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по разделу «Я и мои друзья». Устные рассказы о дружбе, взаимовыручке. Тест № 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Люблю природу русскую! Весна - 9 ч + 1 резервный час.</w:t>
            </w:r>
          </w:p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Прогнозирование. Люблю природу русскую! Весна. Весенние загадки.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Стихи Ф. Тютчева о весне. Настроение стихотворения.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Стихи А. Плещеева о весне. Прием контраста в создании картин зимы и весны.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А. Блок «На лугу». Звукопись.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Я. Маршак «Снег теперь уже не тот …». Слово как средство создания весенней картины.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 А. Бунин «Матери».  Настроение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Н. Плещеев «В бурю». Прием контраста в создании картин зимы и весны.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 А. Благинина «Посидим в тишине».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Звукопись.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Э. Э.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Мошковская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«Я маму мою обидел».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Настроение стихотворения.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по разделу «Люблю природу русскую. Весна»</w:t>
            </w: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№ 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 в шутку, и всерьёз - 14 ч.                          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 раздела. И в шутку, и всерьёз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Б. В.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«Товарищам детям», «Что красивей всего?» Анализ заголовка.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Б. В.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Песенки Винни Пуха. Сравнение героев. Интерактивное задание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Б. В.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Песенки Винни Пуха. Герой авторского стихотворения.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 Н. Успенский «Чебурашка».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Сравнение героев.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 Н. Успенский «Чебурашка», «Если был бы я девчонкой».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Чтение на основе ритма.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Стихи Э. Успенского. Инсценировка.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Стихи В.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Берестова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Сравнение героев.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Стихи И.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Токмаковой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Ритм стихотворения.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Б.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Остер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«Будем знакомы».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Герои рассказа.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Б.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Остер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«Будем знакомы». Составление плана.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Ю.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Драгунский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«Тайное становится явным». 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Востановление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последовательности на основе вопросов.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В. Ю.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Драгунский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«Тайное становится явным». Составление плана.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по разделу  «И в шутку, и всерьёз». Тест  № 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Литература зарубежных стран – 12 ч + 1 резервный час.                                                                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названием раздела. Прогнозирование Выставка книг. Литература зарубежных стран.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Американская и английская народные песенки.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Песенки  «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Сюзон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мотылёк», «Знают мамы, знают дети…». Сравнение русских и зарубежных песенок.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Ш. Перро «Кот в сапогах». Сравнение героев.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Ш. Перро «Кот в сапогах». Творческий пересказ.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Ш. Перро «Красная Шапочка». Дополнение содержания сказки.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Х. Андерсен «Принцесса на горошине». </w:t>
            </w: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Герои сказки.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 Хогарт «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Мафин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паук».</w:t>
            </w:r>
            <w:r w:rsidRPr="003C14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Составление плана сказки.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 Хогарт «</w:t>
            </w:r>
            <w:proofErr w:type="spell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Мафин</w:t>
            </w:r>
            <w:proofErr w:type="spell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паук». Соотнесение смысла сказки с русской пословицей.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по разделу «Литература зарубежных стран». Тест № 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 « Мой любимый писатель сказочник».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Тест №12.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C146D" w:rsidRPr="003C146D" w:rsidTr="003C14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3C1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3C146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46D" w:rsidRPr="003C146D" w:rsidRDefault="003C146D" w:rsidP="003C146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3C146D" w:rsidRPr="003C146D" w:rsidRDefault="003C146D" w:rsidP="003C146D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C146D" w:rsidRPr="003C146D" w:rsidRDefault="003C146D" w:rsidP="003C146D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C146D" w:rsidRPr="003C146D" w:rsidRDefault="003C146D" w:rsidP="003C146D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C146D" w:rsidRPr="003C146D" w:rsidRDefault="003C146D" w:rsidP="003C146D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3C146D" w:rsidRPr="003C146D" w:rsidRDefault="003C146D" w:rsidP="003C146D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3C146D" w:rsidRPr="003C146D" w:rsidRDefault="003C146D" w:rsidP="003C146D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3C146D" w:rsidRPr="003C146D" w:rsidRDefault="003C146D" w:rsidP="003C146D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46D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3C146D" w:rsidRPr="007602B3" w:rsidRDefault="003C146D">
      <w:pPr>
        <w:rPr>
          <w:rFonts w:ascii="Times New Roman" w:hAnsi="Times New Roman" w:cs="Times New Roman"/>
          <w:sz w:val="24"/>
        </w:rPr>
      </w:pPr>
    </w:p>
    <w:sectPr w:rsidR="003C146D" w:rsidRPr="00760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6630"/>
    <w:multiLevelType w:val="hybridMultilevel"/>
    <w:tmpl w:val="1DCA544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FE3982"/>
    <w:multiLevelType w:val="hybridMultilevel"/>
    <w:tmpl w:val="CD583B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3E4CE3"/>
    <w:multiLevelType w:val="hybridMultilevel"/>
    <w:tmpl w:val="D084F9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039"/>
    <w:rsid w:val="000A0EBE"/>
    <w:rsid w:val="000A1E3D"/>
    <w:rsid w:val="000E05CF"/>
    <w:rsid w:val="00107B0A"/>
    <w:rsid w:val="001B5DE1"/>
    <w:rsid w:val="001E6F3C"/>
    <w:rsid w:val="003C146D"/>
    <w:rsid w:val="00400346"/>
    <w:rsid w:val="00402A28"/>
    <w:rsid w:val="0051622F"/>
    <w:rsid w:val="00546675"/>
    <w:rsid w:val="005677C1"/>
    <w:rsid w:val="0057765C"/>
    <w:rsid w:val="005A5121"/>
    <w:rsid w:val="006C260D"/>
    <w:rsid w:val="0075433E"/>
    <w:rsid w:val="007602B3"/>
    <w:rsid w:val="007916FC"/>
    <w:rsid w:val="007A581E"/>
    <w:rsid w:val="007C7526"/>
    <w:rsid w:val="008E73E2"/>
    <w:rsid w:val="00A17272"/>
    <w:rsid w:val="00AC051A"/>
    <w:rsid w:val="00B51039"/>
    <w:rsid w:val="00B96D8B"/>
    <w:rsid w:val="00C97240"/>
    <w:rsid w:val="00DF33F2"/>
    <w:rsid w:val="00E1766D"/>
    <w:rsid w:val="00F11081"/>
    <w:rsid w:val="00F6467E"/>
    <w:rsid w:val="00FD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B3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57765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7765C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107B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107B0A"/>
  </w:style>
  <w:style w:type="paragraph" w:customStyle="1" w:styleId="c48">
    <w:name w:val="c48"/>
    <w:basedOn w:val="a"/>
    <w:rsid w:val="00107B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07B0A"/>
  </w:style>
  <w:style w:type="paragraph" w:styleId="a4">
    <w:name w:val="List Paragraph"/>
    <w:basedOn w:val="a"/>
    <w:uiPriority w:val="34"/>
    <w:qFormat/>
    <w:rsid w:val="00F11081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3C146D"/>
  </w:style>
  <w:style w:type="paragraph" w:styleId="a5">
    <w:name w:val="Balloon Text"/>
    <w:basedOn w:val="a"/>
    <w:link w:val="a6"/>
    <w:uiPriority w:val="99"/>
    <w:semiHidden/>
    <w:unhideWhenUsed/>
    <w:rsid w:val="000E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5CF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B3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57765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7765C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107B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107B0A"/>
  </w:style>
  <w:style w:type="paragraph" w:customStyle="1" w:styleId="c48">
    <w:name w:val="c48"/>
    <w:basedOn w:val="a"/>
    <w:rsid w:val="00107B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07B0A"/>
  </w:style>
  <w:style w:type="paragraph" w:styleId="a4">
    <w:name w:val="List Paragraph"/>
    <w:basedOn w:val="a"/>
    <w:uiPriority w:val="34"/>
    <w:qFormat/>
    <w:rsid w:val="00F11081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3C146D"/>
  </w:style>
  <w:style w:type="paragraph" w:styleId="a5">
    <w:name w:val="Balloon Text"/>
    <w:basedOn w:val="a"/>
    <w:link w:val="a6"/>
    <w:uiPriority w:val="99"/>
    <w:semiHidden/>
    <w:unhideWhenUsed/>
    <w:rsid w:val="000E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5CF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4541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18</cp:revision>
  <cp:lastPrinted>2017-12-13T07:44:00Z</cp:lastPrinted>
  <dcterms:created xsi:type="dcterms:W3CDTF">2017-09-24T15:29:00Z</dcterms:created>
  <dcterms:modified xsi:type="dcterms:W3CDTF">2017-12-24T12:54:00Z</dcterms:modified>
</cp:coreProperties>
</file>